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8D74B" w14:textId="77777777" w:rsidR="00430869" w:rsidRPr="00DB7137" w:rsidRDefault="00430869" w:rsidP="00582AAC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y-KG"/>
        </w:rPr>
      </w:pPr>
      <w:r w:rsidRPr="00DB7137">
        <w:rPr>
          <w:rFonts w:ascii="Times New Roman" w:hAnsi="Times New Roman" w:cs="Times New Roman"/>
          <w:b/>
          <w:sz w:val="26"/>
          <w:szCs w:val="26"/>
          <w:lang w:val="ky-KG"/>
        </w:rPr>
        <w:t xml:space="preserve">ЖЫЙНАКТАР </w:t>
      </w:r>
      <w:r w:rsidRPr="00DB7137">
        <w:rPr>
          <w:rFonts w:ascii="Times New Roman" w:hAnsi="Times New Roman" w:cs="Times New Roman"/>
          <w:b/>
          <w:sz w:val="26"/>
          <w:szCs w:val="26"/>
        </w:rPr>
        <w:t>БӨЛҮМҮ</w:t>
      </w:r>
      <w:r w:rsidRPr="00DB7137">
        <w:rPr>
          <w:rFonts w:ascii="Times New Roman" w:hAnsi="Times New Roman" w:cs="Times New Roman"/>
          <w:b/>
          <w:sz w:val="26"/>
          <w:szCs w:val="26"/>
          <w:lang w:val="ky-KG"/>
        </w:rPr>
        <w:t>Н</w:t>
      </w:r>
      <w:r w:rsidRPr="00DB7137">
        <w:rPr>
          <w:rFonts w:ascii="Times New Roman" w:hAnsi="Times New Roman" w:cs="Times New Roman"/>
          <w:b/>
          <w:sz w:val="26"/>
          <w:szCs w:val="26"/>
        </w:rPr>
        <w:t>Ө</w:t>
      </w:r>
      <w:r w:rsidRPr="00DB7137">
        <w:rPr>
          <w:rFonts w:ascii="Times New Roman" w:hAnsi="Times New Roman" w:cs="Times New Roman"/>
          <w:b/>
          <w:sz w:val="26"/>
          <w:szCs w:val="26"/>
          <w:lang w:val="ky-KG"/>
        </w:rPr>
        <w:t xml:space="preserve"> ЖООПТУУ</w:t>
      </w:r>
    </w:p>
    <w:p w14:paraId="43C83190" w14:textId="77777777" w:rsidR="001E2FD3" w:rsidRPr="00C21550" w:rsidRDefault="00430869" w:rsidP="00DB7137">
      <w:pPr>
        <w:spacing w:line="240" w:lineRule="auto"/>
        <w:jc w:val="center"/>
        <w:rPr>
          <w:rFonts w:ascii="Arial" w:hAnsi="Arial" w:cs="Arial"/>
          <w:b/>
          <w:i/>
          <w:sz w:val="23"/>
          <w:szCs w:val="23"/>
          <w:lang w:val="ky-KG"/>
        </w:rPr>
      </w:pPr>
      <w:r w:rsidRPr="00C21550">
        <w:rPr>
          <w:rFonts w:ascii="Arial" w:hAnsi="Arial" w:cs="Arial"/>
          <w:b/>
          <w:i/>
          <w:sz w:val="23"/>
          <w:szCs w:val="23"/>
          <w:lang w:val="ky-KG"/>
        </w:rPr>
        <w:t>ОТВЕТСТВЕННЫЕ ЗА РАЗДЕЛЫ СБОРНИКА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843"/>
        <w:gridCol w:w="1134"/>
        <w:gridCol w:w="3259"/>
      </w:tblGrid>
      <w:tr w:rsidR="00C164C9" w14:paraId="41A5077D" w14:textId="77777777" w:rsidTr="000E7A15">
        <w:tc>
          <w:tcPr>
            <w:tcW w:w="3402" w:type="dxa"/>
            <w:vAlign w:val="bottom"/>
          </w:tcPr>
          <w:p w14:paraId="72222891" w14:textId="77777777" w:rsidR="00430869" w:rsidRPr="00014FA2" w:rsidRDefault="00430869" w:rsidP="00DD0D12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Кыргыз Республикасынын мамлекеттик түзүлүшү </w:t>
            </w:r>
          </w:p>
        </w:tc>
        <w:tc>
          <w:tcPr>
            <w:tcW w:w="1843" w:type="dxa"/>
          </w:tcPr>
          <w:p w14:paraId="237B38EA" w14:textId="1FEB4780" w:rsidR="00430869" w:rsidRPr="00C71FF2" w:rsidRDefault="00430869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Абдуллаева Г.Т.</w:t>
            </w:r>
          </w:p>
          <w:p w14:paraId="494334C3" w14:textId="2022B05A" w:rsidR="00430869" w:rsidRPr="00C71FF2" w:rsidRDefault="00430869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</w:tc>
        <w:tc>
          <w:tcPr>
            <w:tcW w:w="1134" w:type="dxa"/>
          </w:tcPr>
          <w:p w14:paraId="324BE8D1" w14:textId="77777777" w:rsidR="00430869" w:rsidRPr="00C71FF2" w:rsidRDefault="00430869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32 55 46</w:t>
            </w:r>
          </w:p>
          <w:p w14:paraId="252F7ACF" w14:textId="77777777" w:rsidR="00430869" w:rsidRPr="00C71FF2" w:rsidRDefault="00430869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</w:tc>
        <w:tc>
          <w:tcPr>
            <w:tcW w:w="3259" w:type="dxa"/>
          </w:tcPr>
          <w:p w14:paraId="29872BB8" w14:textId="77777777" w:rsidR="00430869" w:rsidRPr="00C21550" w:rsidRDefault="00430869" w:rsidP="00DD0D12">
            <w:pPr>
              <w:spacing w:before="40" w:after="40"/>
              <w:ind w:left="113" w:hanging="113"/>
              <w:rPr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 xml:space="preserve">Государственное устройство Кыргызской Республики </w:t>
            </w:r>
          </w:p>
        </w:tc>
      </w:tr>
      <w:tr w:rsidR="00C164C9" w14:paraId="4B1CA3E3" w14:textId="77777777" w:rsidTr="000E7A15">
        <w:tc>
          <w:tcPr>
            <w:tcW w:w="3402" w:type="dxa"/>
          </w:tcPr>
          <w:p w14:paraId="731D117C" w14:textId="1BED29F2" w:rsidR="00430869" w:rsidRPr="00014FA2" w:rsidRDefault="00565D75" w:rsidP="00DD0D12">
            <w:pPr>
              <w:pStyle w:val="1"/>
              <w:spacing w:before="40" w:after="40"/>
              <w:rPr>
                <w:b/>
              </w:rPr>
            </w:pPr>
            <w:r w:rsidRPr="00014FA2">
              <w:t>А</w:t>
            </w:r>
            <w:r w:rsidR="00430869" w:rsidRPr="00014FA2">
              <w:t>йлана чөйрө</w:t>
            </w:r>
          </w:p>
        </w:tc>
        <w:tc>
          <w:tcPr>
            <w:tcW w:w="1843" w:type="dxa"/>
          </w:tcPr>
          <w:p w14:paraId="3D34C266" w14:textId="6DD41EAC" w:rsidR="00430869" w:rsidRPr="00C71FF2" w:rsidRDefault="00430869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Мамбеталиев Т.А.</w:t>
            </w:r>
            <w:r w:rsidR="0040674E">
              <w:rPr>
                <w:rFonts w:ascii="Arial" w:hAnsi="Arial" w:cs="Arial"/>
                <w:sz w:val="18"/>
                <w:szCs w:val="18"/>
                <w:lang w:val="ky-KG"/>
              </w:rPr>
              <w:br/>
            </w:r>
          </w:p>
        </w:tc>
        <w:tc>
          <w:tcPr>
            <w:tcW w:w="1134" w:type="dxa"/>
          </w:tcPr>
          <w:p w14:paraId="2C12A2BD" w14:textId="77777777" w:rsidR="00430869" w:rsidRPr="00C71FF2" w:rsidRDefault="00430869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32 46 55</w:t>
            </w:r>
          </w:p>
          <w:p w14:paraId="61FA04C6" w14:textId="77777777" w:rsidR="00430869" w:rsidRPr="00C71FF2" w:rsidRDefault="0040674E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</w:t>
            </w:r>
            <w:r w:rsidR="009A1D72">
              <w:rPr>
                <w:rFonts w:ascii="Arial" w:hAnsi="Arial" w:cs="Arial"/>
                <w:sz w:val="18"/>
                <w:szCs w:val="18"/>
                <w:lang w:val="ky-KG"/>
              </w:rPr>
              <w:t xml:space="preserve"> 46 42</w:t>
            </w:r>
          </w:p>
        </w:tc>
        <w:tc>
          <w:tcPr>
            <w:tcW w:w="3259" w:type="dxa"/>
          </w:tcPr>
          <w:p w14:paraId="4F961125" w14:textId="1F327E6D" w:rsidR="00430869" w:rsidRPr="00C21550" w:rsidRDefault="00565D75" w:rsidP="00DD0D12">
            <w:pPr>
              <w:pStyle w:val="1"/>
              <w:spacing w:before="40" w:after="40"/>
              <w:rPr>
                <w:i/>
              </w:rPr>
            </w:pPr>
            <w:r>
              <w:rPr>
                <w:rFonts w:ascii="Arial" w:hAnsi="Arial" w:cs="Arial"/>
                <w:i/>
                <w:sz w:val="19"/>
                <w:szCs w:val="19"/>
                <w:lang w:val="ru-RU"/>
              </w:rPr>
              <w:t>О</w:t>
            </w:r>
            <w:r w:rsidR="00430869" w:rsidRPr="00C21550">
              <w:rPr>
                <w:rFonts w:ascii="Arial" w:hAnsi="Arial" w:cs="Arial"/>
                <w:i/>
                <w:sz w:val="19"/>
                <w:szCs w:val="19"/>
                <w:lang w:val="ru-RU"/>
              </w:rPr>
              <w:t>кружающая среда</w:t>
            </w:r>
          </w:p>
        </w:tc>
      </w:tr>
      <w:tr w:rsidR="00C164C9" w14:paraId="0D0BACAE" w14:textId="77777777" w:rsidTr="000E7A15">
        <w:tc>
          <w:tcPr>
            <w:tcW w:w="3402" w:type="dxa"/>
          </w:tcPr>
          <w:p w14:paraId="24C82770" w14:textId="77777777" w:rsidR="00430869" w:rsidRPr="00014FA2" w:rsidRDefault="0063165D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Калк жана миграция</w:t>
            </w:r>
          </w:p>
        </w:tc>
        <w:tc>
          <w:tcPr>
            <w:tcW w:w="1843" w:type="dxa"/>
          </w:tcPr>
          <w:p w14:paraId="2D9DC3B6" w14:textId="77777777" w:rsidR="00430869" w:rsidRPr="00C71FF2" w:rsidRDefault="0063165D" w:rsidP="00DD0D1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Абдуллаева Г.Т.</w:t>
            </w:r>
          </w:p>
        </w:tc>
        <w:tc>
          <w:tcPr>
            <w:tcW w:w="1134" w:type="dxa"/>
          </w:tcPr>
          <w:p w14:paraId="1869F6A9" w14:textId="77777777" w:rsidR="00430869" w:rsidRPr="00C71FF2" w:rsidRDefault="0063165D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32 55 46</w:t>
            </w:r>
          </w:p>
        </w:tc>
        <w:tc>
          <w:tcPr>
            <w:tcW w:w="3259" w:type="dxa"/>
          </w:tcPr>
          <w:p w14:paraId="34286732" w14:textId="77777777" w:rsidR="00430869" w:rsidRPr="00C21550" w:rsidRDefault="0063165D" w:rsidP="00DD0D12">
            <w:pPr>
              <w:pStyle w:val="a4"/>
              <w:spacing w:before="40" w:after="40"/>
              <w:ind w:left="113" w:hanging="113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>Население и миграция</w:t>
            </w:r>
          </w:p>
        </w:tc>
      </w:tr>
      <w:tr w:rsidR="00C164C9" w14:paraId="56553067" w14:textId="77777777" w:rsidTr="000E7A15">
        <w:tc>
          <w:tcPr>
            <w:tcW w:w="3402" w:type="dxa"/>
          </w:tcPr>
          <w:p w14:paraId="13EC3594" w14:textId="77777777" w:rsidR="00430869" w:rsidRPr="00014FA2" w:rsidRDefault="00DC16BB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Эмгек </w:t>
            </w:r>
          </w:p>
        </w:tc>
        <w:tc>
          <w:tcPr>
            <w:tcW w:w="1843" w:type="dxa"/>
          </w:tcPr>
          <w:p w14:paraId="36BE7632" w14:textId="05DE52AC" w:rsidR="00DC16BB" w:rsidRPr="00C034A0" w:rsidRDefault="00DC16BB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</w:tc>
        <w:tc>
          <w:tcPr>
            <w:tcW w:w="1134" w:type="dxa"/>
          </w:tcPr>
          <w:p w14:paraId="191856D0" w14:textId="1ADAFECD" w:rsidR="00DC16BB" w:rsidRPr="00C034A0" w:rsidRDefault="00DC16BB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</w:tc>
        <w:tc>
          <w:tcPr>
            <w:tcW w:w="3259" w:type="dxa"/>
          </w:tcPr>
          <w:p w14:paraId="55C73550" w14:textId="77777777" w:rsidR="00430869" w:rsidRPr="00C21550" w:rsidRDefault="00DC16BB" w:rsidP="00DD0D12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>Труд</w:t>
            </w:r>
          </w:p>
        </w:tc>
      </w:tr>
      <w:tr w:rsidR="00B44007" w14:paraId="3C8A8985" w14:textId="77777777" w:rsidTr="00F82A61">
        <w:trPr>
          <w:trHeight w:val="894"/>
        </w:trPr>
        <w:tc>
          <w:tcPr>
            <w:tcW w:w="3402" w:type="dxa"/>
            <w:vAlign w:val="center"/>
          </w:tcPr>
          <w:p w14:paraId="726E3AAD" w14:textId="7C5EB131" w:rsidR="00B44007" w:rsidRPr="00014FA2" w:rsidRDefault="00B44007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Калктын жашоо деңгээли</w:t>
            </w:r>
          </w:p>
        </w:tc>
        <w:tc>
          <w:tcPr>
            <w:tcW w:w="1843" w:type="dxa"/>
          </w:tcPr>
          <w:p w14:paraId="41755978" w14:textId="77777777" w:rsidR="00B44007" w:rsidRPr="00C034A0" w:rsidRDefault="00B44007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034A0">
              <w:rPr>
                <w:rFonts w:ascii="Arial" w:hAnsi="Arial" w:cs="Arial"/>
                <w:sz w:val="18"/>
                <w:szCs w:val="18"/>
                <w:lang w:val="ky-KG"/>
              </w:rPr>
              <w:t>Мамбеталиев Т.А.</w:t>
            </w:r>
          </w:p>
          <w:p w14:paraId="6C75D2C9" w14:textId="7F2459EF" w:rsidR="00C034A0" w:rsidRPr="00C034A0" w:rsidRDefault="00C034A0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034A0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  <w:p w14:paraId="38C69DC7" w14:textId="77777777" w:rsidR="00C034A0" w:rsidRDefault="00C034A0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034A0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  <w:p w14:paraId="09CDF384" w14:textId="5742491E" w:rsidR="00C034A0" w:rsidRPr="00C034A0" w:rsidRDefault="00F82A61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.</w:t>
            </w:r>
          </w:p>
        </w:tc>
        <w:tc>
          <w:tcPr>
            <w:tcW w:w="1134" w:type="dxa"/>
          </w:tcPr>
          <w:p w14:paraId="452605B0" w14:textId="77777777" w:rsidR="00B44007" w:rsidRPr="00C034A0" w:rsidRDefault="00B44007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034A0">
              <w:rPr>
                <w:rFonts w:ascii="Arial" w:hAnsi="Arial" w:cs="Arial"/>
                <w:sz w:val="18"/>
                <w:szCs w:val="18"/>
                <w:lang w:val="ky-KG"/>
              </w:rPr>
              <w:t>32 46 55</w:t>
            </w:r>
          </w:p>
          <w:p w14:paraId="7581DC72" w14:textId="11F2E54C" w:rsidR="00C034A0" w:rsidRPr="00C034A0" w:rsidRDefault="00C034A0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034A0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  <w:p w14:paraId="7988A01B" w14:textId="77777777" w:rsidR="00C034A0" w:rsidRDefault="00C034A0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034A0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  <w:p w14:paraId="3D03BB63" w14:textId="09732532" w:rsidR="00F82A61" w:rsidRPr="00C034A0" w:rsidRDefault="00F82A61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  <w:vAlign w:val="center"/>
          </w:tcPr>
          <w:p w14:paraId="533893CA" w14:textId="22E9FBCB" w:rsidR="00B44007" w:rsidRPr="00C034A0" w:rsidRDefault="00B44007" w:rsidP="00DD0D12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C034A0">
              <w:rPr>
                <w:rFonts w:ascii="Arial" w:hAnsi="Arial" w:cs="Arial"/>
                <w:i/>
                <w:sz w:val="19"/>
                <w:szCs w:val="19"/>
              </w:rPr>
              <w:t>Уровень жизни населения</w:t>
            </w:r>
          </w:p>
        </w:tc>
      </w:tr>
      <w:tr w:rsidR="00C164C9" w14:paraId="28523045" w14:textId="77777777" w:rsidTr="000E7A15">
        <w:tc>
          <w:tcPr>
            <w:tcW w:w="3402" w:type="dxa"/>
          </w:tcPr>
          <w:p w14:paraId="1D2EC04D" w14:textId="77777777" w:rsidR="00430869" w:rsidRPr="00014FA2" w:rsidRDefault="00BF72CC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Билим берүү</w:t>
            </w:r>
          </w:p>
        </w:tc>
        <w:tc>
          <w:tcPr>
            <w:tcW w:w="1843" w:type="dxa"/>
          </w:tcPr>
          <w:p w14:paraId="25941E7E" w14:textId="77777777" w:rsidR="00430869" w:rsidRPr="00C71FF2" w:rsidRDefault="00BF72CC" w:rsidP="00DD0D1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3E629D6B" w14:textId="77777777" w:rsidR="00430869" w:rsidRPr="00C71FF2" w:rsidRDefault="00BF72CC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683DDCF2" w14:textId="77777777" w:rsidR="00430869" w:rsidRPr="00C21550" w:rsidRDefault="00BF72CC" w:rsidP="00DD0D12">
            <w:pPr>
              <w:pStyle w:val="1"/>
              <w:spacing w:before="40" w:after="40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>Образование</w:t>
            </w:r>
          </w:p>
        </w:tc>
      </w:tr>
      <w:tr w:rsidR="00C164C9" w14:paraId="5E3F78A1" w14:textId="77777777" w:rsidTr="000E7A15">
        <w:tc>
          <w:tcPr>
            <w:tcW w:w="3402" w:type="dxa"/>
          </w:tcPr>
          <w:p w14:paraId="7412804F" w14:textId="77777777" w:rsidR="00430869" w:rsidRPr="00014FA2" w:rsidRDefault="00BF72CC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Саламаттыкты сактоо </w:t>
            </w:r>
          </w:p>
        </w:tc>
        <w:tc>
          <w:tcPr>
            <w:tcW w:w="1843" w:type="dxa"/>
          </w:tcPr>
          <w:p w14:paraId="04D14E37" w14:textId="2200FF2B" w:rsidR="00C034A0" w:rsidRPr="00F82A61" w:rsidRDefault="00BF72CC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6CB23CAA" w14:textId="77777777" w:rsidR="00430869" w:rsidRPr="00C71FF2" w:rsidRDefault="00BF72CC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0CCE37CD" w14:textId="1CC3E3A5" w:rsidR="00430869" w:rsidRPr="00C21550" w:rsidRDefault="00BF72CC" w:rsidP="00DD0D12">
            <w:pPr>
              <w:pStyle w:val="1"/>
              <w:spacing w:before="40" w:after="40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>Здраво</w:t>
            </w:r>
            <w:r w:rsidR="00F82A61">
              <w:rPr>
                <w:rFonts w:ascii="Arial" w:hAnsi="Arial" w:cs="Arial"/>
                <w:i/>
                <w:sz w:val="19"/>
                <w:szCs w:val="19"/>
              </w:rPr>
              <w:t>о</w:t>
            </w:r>
            <w:r w:rsidRPr="00C21550">
              <w:rPr>
                <w:rFonts w:ascii="Arial" w:hAnsi="Arial" w:cs="Arial"/>
                <w:i/>
                <w:sz w:val="19"/>
                <w:szCs w:val="19"/>
              </w:rPr>
              <w:t>хранение</w:t>
            </w:r>
          </w:p>
        </w:tc>
      </w:tr>
      <w:tr w:rsidR="001133E4" w14:paraId="0832A0BF" w14:textId="77777777" w:rsidTr="000E7A15">
        <w:tc>
          <w:tcPr>
            <w:tcW w:w="3402" w:type="dxa"/>
          </w:tcPr>
          <w:p w14:paraId="588C26BB" w14:textId="15898C60" w:rsidR="001133E4" w:rsidRPr="00014FA2" w:rsidRDefault="001133E4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Маданият,</w:t>
            </w:r>
            <w:r w:rsidR="00F82A61"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туризм жана эс алуу</w:t>
            </w:r>
          </w:p>
        </w:tc>
        <w:tc>
          <w:tcPr>
            <w:tcW w:w="1843" w:type="dxa"/>
          </w:tcPr>
          <w:p w14:paraId="062881BE" w14:textId="77777777" w:rsidR="001133E4" w:rsidRPr="00117AFE" w:rsidRDefault="001133E4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  <w:p w14:paraId="13B6C587" w14:textId="6293458A" w:rsidR="00F82A61" w:rsidRPr="00117AFE" w:rsidRDefault="00F82A61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</w:tcPr>
          <w:p w14:paraId="4DD9F946" w14:textId="77777777" w:rsidR="001133E4" w:rsidRPr="00117AFE" w:rsidRDefault="001133E4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  <w:p w14:paraId="65C48D9A" w14:textId="3E3CDC9A" w:rsidR="00F82A61" w:rsidRPr="00117AFE" w:rsidRDefault="00F82A61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</w:tcPr>
          <w:p w14:paraId="40794AAD" w14:textId="7931C939" w:rsidR="001133E4" w:rsidRPr="00117AFE" w:rsidRDefault="001133E4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117AFE">
              <w:rPr>
                <w:rFonts w:ascii="Arial" w:hAnsi="Arial" w:cs="Arial"/>
                <w:i/>
                <w:sz w:val="19"/>
                <w:szCs w:val="19"/>
              </w:rPr>
              <w:t xml:space="preserve">Культура, </w:t>
            </w:r>
            <w:r w:rsidR="00F82A61" w:rsidRPr="00117AFE">
              <w:rPr>
                <w:rFonts w:ascii="Arial" w:hAnsi="Arial" w:cs="Arial"/>
                <w:i/>
                <w:sz w:val="19"/>
                <w:szCs w:val="19"/>
              </w:rPr>
              <w:t>туризм и отдых</w:t>
            </w:r>
          </w:p>
        </w:tc>
      </w:tr>
      <w:tr w:rsidR="00DB0A22" w14:paraId="5CE40C51" w14:textId="77777777" w:rsidTr="000E7A15">
        <w:tc>
          <w:tcPr>
            <w:tcW w:w="3402" w:type="dxa"/>
          </w:tcPr>
          <w:p w14:paraId="2FD37413" w14:textId="1DA4AAEB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Коомдук бирикмелер жана</w:t>
            </w: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уюмдар</w:t>
            </w:r>
            <w:r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,</w:t>
            </w: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чарба жүргүзүүчү субъектилер</w:t>
            </w:r>
          </w:p>
        </w:tc>
        <w:tc>
          <w:tcPr>
            <w:tcW w:w="1843" w:type="dxa"/>
          </w:tcPr>
          <w:p w14:paraId="304D064F" w14:textId="77777777" w:rsidR="00DB0A22" w:rsidRPr="00C71FF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  <w:p w14:paraId="15F7CA63" w14:textId="77777777" w:rsidR="00DB0A2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  <w:p w14:paraId="5E18C49B" w14:textId="204C15DC" w:rsidR="00DB0A22" w:rsidRPr="00117AFE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Ермекбаева Г.Б.</w:t>
            </w:r>
          </w:p>
        </w:tc>
        <w:tc>
          <w:tcPr>
            <w:tcW w:w="1134" w:type="dxa"/>
          </w:tcPr>
          <w:p w14:paraId="65026410" w14:textId="77777777" w:rsidR="00DB0A22" w:rsidRPr="00C71FF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  <w:p w14:paraId="27C5A0B1" w14:textId="77777777" w:rsidR="00DB0A22" w:rsidRPr="00117AFE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62 56 39</w:t>
            </w:r>
          </w:p>
          <w:p w14:paraId="773B67FD" w14:textId="63B268D6" w:rsidR="00DB0A22" w:rsidRPr="00117AFE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3D115483" w14:textId="627AE4B1" w:rsidR="00DB0A22" w:rsidRPr="00117AFE" w:rsidRDefault="00DB0A2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>
              <w:rPr>
                <w:rFonts w:ascii="Arial" w:hAnsi="Arial" w:cs="Arial"/>
                <w:i/>
                <w:sz w:val="19"/>
                <w:szCs w:val="19"/>
                <w:lang w:val="ru-RU"/>
              </w:rPr>
              <w:t>Общественные</w:t>
            </w:r>
            <w:r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i/>
                <w:sz w:val="19"/>
                <w:szCs w:val="19"/>
                <w:lang w:val="ru-RU"/>
              </w:rPr>
              <w:t xml:space="preserve">объединения </w:t>
            </w:r>
            <w:r>
              <w:rPr>
                <w:rFonts w:ascii="Arial" w:hAnsi="Arial" w:cs="Arial"/>
                <w:i/>
                <w:sz w:val="19"/>
                <w:szCs w:val="19"/>
                <w:lang w:val="ru-RU"/>
              </w:rPr>
              <w:br/>
              <w:t xml:space="preserve">и </w:t>
            </w:r>
            <w:r w:rsidRPr="00C21550">
              <w:rPr>
                <w:rFonts w:ascii="Arial" w:hAnsi="Arial" w:cs="Arial"/>
                <w:i/>
                <w:sz w:val="19"/>
                <w:szCs w:val="19"/>
              </w:rPr>
              <w:t>организации</w:t>
            </w:r>
            <w:r>
              <w:rPr>
                <w:rFonts w:ascii="Arial" w:hAnsi="Arial" w:cs="Arial"/>
                <w:i/>
                <w:sz w:val="19"/>
                <w:szCs w:val="19"/>
                <w:lang w:val="ru-RU"/>
              </w:rPr>
              <w:t>,</w:t>
            </w:r>
            <w:r>
              <w:rPr>
                <w:rFonts w:ascii="Arial" w:hAnsi="Arial" w:cs="Arial"/>
                <w:i/>
                <w:sz w:val="19"/>
                <w:szCs w:val="19"/>
              </w:rPr>
              <w:t xml:space="preserve"> хозяйствующие субъекты</w:t>
            </w:r>
          </w:p>
        </w:tc>
      </w:tr>
      <w:tr w:rsidR="00DB0A22" w14:paraId="583CE1EF" w14:textId="77777777" w:rsidTr="00BF0FAB">
        <w:tc>
          <w:tcPr>
            <w:tcW w:w="3402" w:type="dxa"/>
            <w:vAlign w:val="center"/>
          </w:tcPr>
          <w:p w14:paraId="5115364E" w14:textId="72DA2074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Кылмыштуулук</w:t>
            </w:r>
          </w:p>
        </w:tc>
        <w:tc>
          <w:tcPr>
            <w:tcW w:w="1843" w:type="dxa"/>
            <w:vAlign w:val="center"/>
          </w:tcPr>
          <w:p w14:paraId="07E72FB5" w14:textId="77777777" w:rsidR="00DB0A22" w:rsidRPr="00117AFE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  <w:p w14:paraId="35D12448" w14:textId="4B1DD7C5" w:rsidR="00DB0A22" w:rsidRPr="00117AFE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  <w:vAlign w:val="center"/>
          </w:tcPr>
          <w:p w14:paraId="52EB7011" w14:textId="77777777" w:rsidR="00DB0A22" w:rsidRPr="00117AFE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  <w:p w14:paraId="33699EBF" w14:textId="2D370B4D" w:rsidR="00DB0A22" w:rsidRPr="00117AFE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  <w:vAlign w:val="center"/>
          </w:tcPr>
          <w:p w14:paraId="75FBCEE3" w14:textId="33B95B9F" w:rsidR="00DB0A22" w:rsidRPr="00117AFE" w:rsidRDefault="00DB0A2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117AFE">
              <w:rPr>
                <w:rFonts w:ascii="Arial" w:hAnsi="Arial" w:cs="Arial"/>
                <w:i/>
                <w:sz w:val="19"/>
                <w:szCs w:val="19"/>
              </w:rPr>
              <w:t>Преступность</w:t>
            </w:r>
          </w:p>
        </w:tc>
      </w:tr>
      <w:tr w:rsidR="00DB0A22" w14:paraId="73B5E56E" w14:textId="77777777" w:rsidTr="00104729">
        <w:tc>
          <w:tcPr>
            <w:tcW w:w="3402" w:type="dxa"/>
          </w:tcPr>
          <w:p w14:paraId="1AB770D0" w14:textId="2569BEB9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Улуттук эсеп системасы</w:t>
            </w:r>
          </w:p>
        </w:tc>
        <w:tc>
          <w:tcPr>
            <w:tcW w:w="1843" w:type="dxa"/>
          </w:tcPr>
          <w:p w14:paraId="0A6F8899" w14:textId="64C67574" w:rsidR="00DB0A22" w:rsidRPr="00117AFE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Исенкулова Э.К.</w:t>
            </w:r>
          </w:p>
        </w:tc>
        <w:tc>
          <w:tcPr>
            <w:tcW w:w="1134" w:type="dxa"/>
          </w:tcPr>
          <w:p w14:paraId="73D80F6D" w14:textId="2C94D076" w:rsidR="00DB0A22" w:rsidRPr="00117AFE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17AFE">
              <w:rPr>
                <w:rFonts w:ascii="Arial" w:hAnsi="Arial" w:cs="Arial"/>
                <w:sz w:val="18"/>
                <w:szCs w:val="18"/>
                <w:lang w:val="ky-KG"/>
              </w:rPr>
              <w:t>32 46 95</w:t>
            </w:r>
          </w:p>
        </w:tc>
        <w:tc>
          <w:tcPr>
            <w:tcW w:w="3259" w:type="dxa"/>
          </w:tcPr>
          <w:p w14:paraId="42D4AB21" w14:textId="640E193B" w:rsidR="00DB0A22" w:rsidRPr="00117AFE" w:rsidRDefault="00DB0A2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117AFE">
              <w:rPr>
                <w:rFonts w:ascii="Arial" w:hAnsi="Arial" w:cs="Arial"/>
                <w:i/>
                <w:sz w:val="19"/>
                <w:szCs w:val="19"/>
              </w:rPr>
              <w:t>Система национальных счетов</w:t>
            </w:r>
          </w:p>
        </w:tc>
      </w:tr>
      <w:tr w:rsidR="00DB0A22" w14:paraId="283E1910" w14:textId="77777777" w:rsidTr="00104729">
        <w:tc>
          <w:tcPr>
            <w:tcW w:w="3402" w:type="dxa"/>
          </w:tcPr>
          <w:p w14:paraId="03A05E75" w14:textId="05D0942E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И</w:t>
            </w:r>
            <w:proofErr w:type="spellStart"/>
            <w:r w:rsidRPr="00014FA2">
              <w:rPr>
                <w:rFonts w:ascii="Times New Roman" w:hAnsi="Times New Roman" w:cs="Times New Roman"/>
                <w:sz w:val="21"/>
                <w:szCs w:val="21"/>
              </w:rPr>
              <w:t>нвестициялар</w:t>
            </w:r>
            <w:proofErr w:type="spellEnd"/>
            <w:r w:rsidRPr="00014FA2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014FA2">
              <w:rPr>
                <w:rFonts w:ascii="Times New Roman" w:hAnsi="Times New Roman" w:cs="Times New Roman"/>
                <w:sz w:val="21"/>
                <w:szCs w:val="21"/>
              </w:rPr>
              <w:t>курулуш</w:t>
            </w:r>
            <w:proofErr w:type="spellEnd"/>
          </w:p>
        </w:tc>
        <w:tc>
          <w:tcPr>
            <w:tcW w:w="1843" w:type="dxa"/>
          </w:tcPr>
          <w:p w14:paraId="3A546640" w14:textId="31CC4D4B" w:rsidR="00DB0A22" w:rsidRPr="00C71FF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Бирюкова В.И.</w:t>
            </w:r>
          </w:p>
        </w:tc>
        <w:tc>
          <w:tcPr>
            <w:tcW w:w="1134" w:type="dxa"/>
          </w:tcPr>
          <w:p w14:paraId="52E3847C" w14:textId="05BDF5A4" w:rsidR="00DB0A22" w:rsidRPr="00C71FF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32 46 42</w:t>
            </w:r>
          </w:p>
        </w:tc>
        <w:tc>
          <w:tcPr>
            <w:tcW w:w="3259" w:type="dxa"/>
          </w:tcPr>
          <w:p w14:paraId="7D5E5DB6" w14:textId="000D39BB" w:rsidR="00DB0A22" w:rsidRPr="00C21550" w:rsidRDefault="00DB0A22" w:rsidP="00DD0D12">
            <w:pPr>
              <w:pStyle w:val="1"/>
              <w:spacing w:before="40" w:after="40"/>
              <w:ind w:left="0" w:firstLine="0"/>
              <w:rPr>
                <w:rFonts w:ascii="Arial" w:hAnsi="Arial" w:cs="Arial"/>
                <w:i/>
                <w:sz w:val="19"/>
                <w:szCs w:val="19"/>
              </w:rPr>
            </w:pPr>
            <w:r>
              <w:rPr>
                <w:rFonts w:ascii="Arial" w:hAnsi="Arial" w:cs="Arial"/>
                <w:i/>
                <w:sz w:val="19"/>
                <w:szCs w:val="19"/>
              </w:rPr>
              <w:t>И</w:t>
            </w:r>
            <w:r w:rsidRPr="00C21550">
              <w:rPr>
                <w:rFonts w:ascii="Arial" w:hAnsi="Arial" w:cs="Arial"/>
                <w:i/>
                <w:sz w:val="19"/>
                <w:szCs w:val="19"/>
              </w:rPr>
              <w:t>нвестиции</w:t>
            </w:r>
            <w:r>
              <w:rPr>
                <w:rFonts w:ascii="Arial" w:hAnsi="Arial" w:cs="Arial"/>
                <w:i/>
                <w:sz w:val="19"/>
                <w:szCs w:val="19"/>
              </w:rPr>
              <w:t>, строительство</w:t>
            </w:r>
            <w:r w:rsidRPr="00C21550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</w:p>
        </w:tc>
      </w:tr>
      <w:tr w:rsidR="00DB0A22" w14:paraId="474334DF" w14:textId="77777777" w:rsidTr="00104729">
        <w:tc>
          <w:tcPr>
            <w:tcW w:w="3402" w:type="dxa"/>
          </w:tcPr>
          <w:p w14:paraId="3675631F" w14:textId="6BD13E45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Өн</w:t>
            </w:r>
            <w:r w:rsidRPr="00014FA2">
              <w:rPr>
                <w:rFonts w:ascii="Times New Roman" w:hAnsi="Times New Roman" w:cs="Times New Roman"/>
                <w:sz w:val="21"/>
                <w:szCs w:val="21"/>
              </w:rPr>
              <w:t>ө</w:t>
            </w: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р жай </w:t>
            </w:r>
          </w:p>
        </w:tc>
        <w:tc>
          <w:tcPr>
            <w:tcW w:w="1843" w:type="dxa"/>
          </w:tcPr>
          <w:p w14:paraId="50687FFE" w14:textId="554ED0D4" w:rsidR="00DB0A2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Маманова А.Т.</w:t>
            </w:r>
          </w:p>
        </w:tc>
        <w:tc>
          <w:tcPr>
            <w:tcW w:w="1134" w:type="dxa"/>
          </w:tcPr>
          <w:p w14:paraId="5403040C" w14:textId="4BAE4748" w:rsidR="00DB0A2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66 40 44</w:t>
            </w:r>
          </w:p>
        </w:tc>
        <w:tc>
          <w:tcPr>
            <w:tcW w:w="3259" w:type="dxa"/>
          </w:tcPr>
          <w:p w14:paraId="12BF12DC" w14:textId="77F16F11" w:rsidR="00DB0A22" w:rsidRPr="00C21550" w:rsidRDefault="00DB0A2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>Промышленность</w:t>
            </w:r>
          </w:p>
        </w:tc>
      </w:tr>
      <w:tr w:rsidR="00DB0A22" w14:paraId="046E7A2A" w14:textId="77777777" w:rsidTr="00104729">
        <w:tc>
          <w:tcPr>
            <w:tcW w:w="3402" w:type="dxa"/>
          </w:tcPr>
          <w:p w14:paraId="18A018A9" w14:textId="08039505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Айыл чарба, токой чарбасы </w:t>
            </w: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br/>
              <w:t xml:space="preserve">жана балык уулоочулук </w:t>
            </w:r>
          </w:p>
        </w:tc>
        <w:tc>
          <w:tcPr>
            <w:tcW w:w="1843" w:type="dxa"/>
          </w:tcPr>
          <w:p w14:paraId="50DECF34" w14:textId="0C788CF4" w:rsidR="00DB0A22" w:rsidRPr="00C71FF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Мурсабекова Г.Т.</w:t>
            </w:r>
          </w:p>
        </w:tc>
        <w:tc>
          <w:tcPr>
            <w:tcW w:w="1134" w:type="dxa"/>
          </w:tcPr>
          <w:p w14:paraId="0EBFE67E" w14:textId="07C41F98" w:rsidR="00DB0A22" w:rsidRPr="00C71FF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66 40 43</w:t>
            </w:r>
          </w:p>
        </w:tc>
        <w:tc>
          <w:tcPr>
            <w:tcW w:w="3259" w:type="dxa"/>
          </w:tcPr>
          <w:p w14:paraId="72FA3920" w14:textId="09FCD17B" w:rsidR="00DB0A22" w:rsidRPr="00C21550" w:rsidRDefault="00DD0D1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hyperlink w:anchor="_Toc62632351" w:history="1">
              <w:r w:rsidR="00DB0A22" w:rsidRPr="00C21550">
                <w:rPr>
                  <w:rFonts w:ascii="Arial" w:hAnsi="Arial" w:cs="Arial"/>
                  <w:i/>
                  <w:sz w:val="19"/>
                  <w:szCs w:val="19"/>
                </w:rPr>
                <w:t>Сельское хозяйство, лесное хозяйство и рыболовство</w:t>
              </w:r>
            </w:hyperlink>
          </w:p>
        </w:tc>
      </w:tr>
      <w:tr w:rsidR="00DB0A22" w14:paraId="0335BF25" w14:textId="77777777" w:rsidTr="00104729">
        <w:tc>
          <w:tcPr>
            <w:tcW w:w="3402" w:type="dxa"/>
          </w:tcPr>
          <w:p w14:paraId="63524BD0" w14:textId="6D5C04FF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Рыноктук кызмат көрсөтүүлөр жана соода, транспорт</w:t>
            </w:r>
          </w:p>
        </w:tc>
        <w:tc>
          <w:tcPr>
            <w:tcW w:w="1843" w:type="dxa"/>
          </w:tcPr>
          <w:p w14:paraId="6733582E" w14:textId="66DC97E0" w:rsidR="00DB0A2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</w:tcPr>
          <w:p w14:paraId="37CAD2F3" w14:textId="37BB537A" w:rsidR="00DB0A2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</w:tcPr>
          <w:p w14:paraId="7B0B7FE0" w14:textId="1FE29DBC" w:rsidR="00DB0A22" w:rsidRPr="00C21550" w:rsidRDefault="00DB0A2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 xml:space="preserve">Рыночные услуги </w:t>
            </w:r>
            <w:r w:rsidRPr="00C21550">
              <w:rPr>
                <w:rFonts w:ascii="Arial" w:hAnsi="Arial" w:cs="Arial"/>
                <w:i/>
                <w:sz w:val="19"/>
                <w:szCs w:val="19"/>
              </w:rPr>
              <w:br/>
              <w:t>и торговля</w:t>
            </w:r>
            <w:r>
              <w:rPr>
                <w:rFonts w:ascii="Arial" w:hAnsi="Arial" w:cs="Arial"/>
                <w:i/>
                <w:sz w:val="19"/>
                <w:szCs w:val="19"/>
              </w:rPr>
              <w:t>, т</w:t>
            </w:r>
            <w:r w:rsidRPr="00C21550">
              <w:rPr>
                <w:rFonts w:ascii="Arial" w:hAnsi="Arial" w:cs="Arial"/>
                <w:i/>
                <w:sz w:val="19"/>
                <w:szCs w:val="19"/>
              </w:rPr>
              <w:t>ранспорт</w:t>
            </w:r>
          </w:p>
        </w:tc>
      </w:tr>
      <w:tr w:rsidR="00DB0A22" w14:paraId="0F3A16B8" w14:textId="77777777" w:rsidTr="00014FA2">
        <w:tc>
          <w:tcPr>
            <w:tcW w:w="3402" w:type="dxa"/>
          </w:tcPr>
          <w:p w14:paraId="3B772E70" w14:textId="09170F73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proofErr w:type="spellStart"/>
            <w:r w:rsidRPr="00014FA2">
              <w:rPr>
                <w:rFonts w:ascii="Times New Roman" w:hAnsi="Times New Roman" w:cs="Times New Roman"/>
              </w:rPr>
              <w:t>Маалыматтык-коммуникациялык</w:t>
            </w:r>
            <w:proofErr w:type="spellEnd"/>
            <w:r w:rsidRPr="00014F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FA2">
              <w:rPr>
                <w:rFonts w:ascii="Times New Roman" w:hAnsi="Times New Roman" w:cs="Times New Roman"/>
              </w:rPr>
              <w:t>технологиялар</w:t>
            </w:r>
            <w:proofErr w:type="spellEnd"/>
          </w:p>
        </w:tc>
        <w:tc>
          <w:tcPr>
            <w:tcW w:w="1843" w:type="dxa"/>
          </w:tcPr>
          <w:p w14:paraId="663D4FD5" w14:textId="54B86A7F" w:rsidR="00DB0A2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</w:tcPr>
          <w:p w14:paraId="592C93B7" w14:textId="41DA5B0F" w:rsidR="00DB0A2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  <w:vAlign w:val="bottom"/>
          </w:tcPr>
          <w:p w14:paraId="1E2BBE8E" w14:textId="70E42EE1" w:rsidR="00DB0A22" w:rsidRPr="00C21550" w:rsidRDefault="00DB0A2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C21550">
              <w:rPr>
                <w:rFonts w:ascii="Arial" w:hAnsi="Arial" w:cs="Arial"/>
                <w:i/>
                <w:sz w:val="19"/>
                <w:szCs w:val="19"/>
              </w:rPr>
              <w:t>Информационно-коммуникационные технологии</w:t>
            </w:r>
          </w:p>
        </w:tc>
      </w:tr>
      <w:tr w:rsidR="00DB0A22" w14:paraId="66B04341" w14:textId="77777777" w:rsidTr="00104729">
        <w:tc>
          <w:tcPr>
            <w:tcW w:w="3402" w:type="dxa"/>
          </w:tcPr>
          <w:p w14:paraId="0B1A6198" w14:textId="122CD329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</w:rPr>
            </w:pPr>
            <w:r w:rsidRPr="00014FA2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Финансылар</w:t>
            </w:r>
          </w:p>
        </w:tc>
        <w:tc>
          <w:tcPr>
            <w:tcW w:w="1843" w:type="dxa"/>
          </w:tcPr>
          <w:p w14:paraId="0E1EAC4F" w14:textId="58CDBFE9" w:rsidR="00DB0A22" w:rsidRPr="00994BEA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4BEA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</w:tc>
        <w:tc>
          <w:tcPr>
            <w:tcW w:w="1134" w:type="dxa"/>
          </w:tcPr>
          <w:p w14:paraId="49C50CFE" w14:textId="68482DDA" w:rsidR="00DB0A22" w:rsidRPr="00994BEA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4BEA"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27905241" w14:textId="095F4DAB" w:rsidR="00DB0A22" w:rsidRPr="00994BEA" w:rsidRDefault="00DB0A2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994BEA">
              <w:rPr>
                <w:rFonts w:ascii="Arial" w:hAnsi="Arial" w:cs="Arial"/>
                <w:i/>
                <w:sz w:val="19"/>
                <w:szCs w:val="19"/>
              </w:rPr>
              <w:t xml:space="preserve">Финансы </w:t>
            </w:r>
          </w:p>
        </w:tc>
      </w:tr>
      <w:tr w:rsidR="00DB0A22" w14:paraId="35B21EFE" w14:textId="77777777" w:rsidTr="00104729">
        <w:tc>
          <w:tcPr>
            <w:tcW w:w="3402" w:type="dxa"/>
          </w:tcPr>
          <w:p w14:paraId="6D629D32" w14:textId="61E29579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proofErr w:type="spellStart"/>
            <w:r w:rsidRPr="00014FA2">
              <w:rPr>
                <w:rFonts w:ascii="Times New Roman" w:hAnsi="Times New Roman" w:cs="Times New Roman"/>
              </w:rPr>
              <w:t>Баалар</w:t>
            </w:r>
            <w:proofErr w:type="spellEnd"/>
            <w:r w:rsidRPr="00014F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FA2">
              <w:rPr>
                <w:rFonts w:ascii="Times New Roman" w:hAnsi="Times New Roman" w:cs="Times New Roman"/>
              </w:rPr>
              <w:t>жана</w:t>
            </w:r>
            <w:proofErr w:type="spellEnd"/>
            <w:r w:rsidRPr="00014F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FA2">
              <w:rPr>
                <w:rFonts w:ascii="Times New Roman" w:hAnsi="Times New Roman" w:cs="Times New Roman"/>
              </w:rPr>
              <w:t>тарифтер</w:t>
            </w:r>
            <w:proofErr w:type="spellEnd"/>
          </w:p>
        </w:tc>
        <w:tc>
          <w:tcPr>
            <w:tcW w:w="1843" w:type="dxa"/>
          </w:tcPr>
          <w:p w14:paraId="7B35717C" w14:textId="4C8D36DF" w:rsidR="00DB0A22" w:rsidRPr="00C71FF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Нурбаева А.Т.</w:t>
            </w:r>
          </w:p>
        </w:tc>
        <w:tc>
          <w:tcPr>
            <w:tcW w:w="1134" w:type="dxa"/>
          </w:tcPr>
          <w:p w14:paraId="4C4F98A8" w14:textId="607EF9C7" w:rsidR="00DB0A2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62 58 25</w:t>
            </w:r>
          </w:p>
        </w:tc>
        <w:tc>
          <w:tcPr>
            <w:tcW w:w="3259" w:type="dxa"/>
          </w:tcPr>
          <w:p w14:paraId="24A0538D" w14:textId="02412F4C" w:rsidR="00DB0A22" w:rsidRPr="00C21550" w:rsidRDefault="00DD0D12" w:rsidP="00DD0D12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  <w:highlight w:val="yellow"/>
              </w:rPr>
            </w:pPr>
            <w:hyperlink r:id="rId4" w:anchor="_Toc62716739" w:history="1">
              <w:r w:rsidR="00DB0A22" w:rsidRPr="00C21550">
                <w:rPr>
                  <w:rFonts w:ascii="Arial" w:hAnsi="Arial" w:cs="Arial"/>
                  <w:i/>
                  <w:sz w:val="19"/>
                  <w:szCs w:val="19"/>
                  <w:lang w:val="ru-RU"/>
                </w:rPr>
                <w:t>Цены и тарифы</w:t>
              </w:r>
            </w:hyperlink>
          </w:p>
        </w:tc>
      </w:tr>
      <w:tr w:rsidR="00DB0A22" w14:paraId="2A7CA1F8" w14:textId="77777777" w:rsidTr="00104729">
        <w:tc>
          <w:tcPr>
            <w:tcW w:w="3402" w:type="dxa"/>
          </w:tcPr>
          <w:p w14:paraId="0DBF7EAE" w14:textId="52D4CDC3" w:rsidR="00DB0A22" w:rsidRPr="00014FA2" w:rsidRDefault="00DB0A22" w:rsidP="00DD0D12">
            <w:pPr>
              <w:pStyle w:val="a4"/>
              <w:spacing w:before="40" w:after="40"/>
              <w:ind w:left="113" w:hanging="113"/>
              <w:rPr>
                <w:rFonts w:ascii="Times New Roman" w:hAnsi="Times New Roman" w:cs="Times New Roman"/>
              </w:rPr>
            </w:pPr>
            <w:proofErr w:type="spellStart"/>
            <w:r w:rsidRPr="00014FA2">
              <w:rPr>
                <w:rFonts w:ascii="Times New Roman" w:hAnsi="Times New Roman" w:cs="Times New Roman"/>
              </w:rPr>
              <w:t>Тышкы</w:t>
            </w:r>
            <w:proofErr w:type="spellEnd"/>
            <w:r w:rsidRPr="00014FA2">
              <w:rPr>
                <w:rFonts w:ascii="Times New Roman" w:hAnsi="Times New Roman" w:cs="Times New Roman"/>
              </w:rPr>
              <w:t xml:space="preserve"> </w:t>
            </w:r>
            <w:r w:rsidRPr="00014FA2">
              <w:rPr>
                <w:rFonts w:ascii="Times New Roman" w:hAnsi="Times New Roman" w:cs="Times New Roman"/>
                <w:lang w:val="ky-KG"/>
              </w:rPr>
              <w:t>соода</w:t>
            </w:r>
            <w:r w:rsidRPr="00014F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14:paraId="066B9B14" w14:textId="21D4D24E" w:rsidR="00DB0A22" w:rsidRDefault="00DB0A22" w:rsidP="00DD0D12">
            <w:pPr>
              <w:spacing w:before="40" w:after="40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Сулайманова Г.Н.</w:t>
            </w:r>
          </w:p>
        </w:tc>
        <w:tc>
          <w:tcPr>
            <w:tcW w:w="1134" w:type="dxa"/>
          </w:tcPr>
          <w:p w14:paraId="6928F4C7" w14:textId="483935B4" w:rsidR="00DB0A22" w:rsidRDefault="00DB0A22" w:rsidP="00DD0D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32 47 26</w:t>
            </w:r>
          </w:p>
        </w:tc>
        <w:tc>
          <w:tcPr>
            <w:tcW w:w="3259" w:type="dxa"/>
          </w:tcPr>
          <w:p w14:paraId="63435E11" w14:textId="15D3348B" w:rsidR="00DB0A22" w:rsidRDefault="00DB0A22" w:rsidP="00DD0D12">
            <w:pPr>
              <w:pStyle w:val="1"/>
              <w:spacing w:before="40" w:after="40"/>
            </w:pPr>
            <w:r w:rsidRPr="00D320B0">
              <w:rPr>
                <w:rFonts w:ascii="Arial" w:hAnsi="Arial" w:cs="Arial"/>
                <w:i/>
                <w:sz w:val="19"/>
                <w:szCs w:val="19"/>
              </w:rPr>
              <w:t xml:space="preserve">Внешняя торговля </w:t>
            </w:r>
          </w:p>
        </w:tc>
      </w:tr>
    </w:tbl>
    <w:p w14:paraId="1953D32C" w14:textId="77777777" w:rsidR="00DD0D12" w:rsidRDefault="00DD0D12" w:rsidP="00014FA2">
      <w:pPr>
        <w:spacing w:before="240" w:after="0"/>
        <w:ind w:firstLine="709"/>
        <w:jc w:val="center"/>
        <w:rPr>
          <w:rFonts w:ascii="Times New Roman" w:hAnsi="Times New Roman" w:cs="Times New Roman"/>
          <w:b/>
          <w:sz w:val="19"/>
          <w:szCs w:val="19"/>
        </w:rPr>
      </w:pPr>
    </w:p>
    <w:p w14:paraId="178A78EC" w14:textId="7F5920FF" w:rsidR="00F8537A" w:rsidRPr="0034498C" w:rsidRDefault="00F8537A" w:rsidP="00014FA2">
      <w:pPr>
        <w:spacing w:before="240" w:after="0"/>
        <w:ind w:firstLine="709"/>
        <w:jc w:val="center"/>
        <w:rPr>
          <w:rFonts w:ascii="Kyrghyz Times" w:hAnsi="Kyrghyz Times"/>
          <w:b/>
          <w:sz w:val="19"/>
          <w:szCs w:val="19"/>
        </w:rPr>
      </w:pP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Жыйнакта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т</w:t>
      </w:r>
      <w:r w:rsidR="00BE4AF8" w:rsidRPr="00BE4AF8">
        <w:rPr>
          <w:rFonts w:ascii="Times New Roman" w:hAnsi="Times New Roman" w:cs="Times New Roman"/>
          <w:b/>
          <w:sz w:val="19"/>
          <w:szCs w:val="19"/>
        </w:rPr>
        <w:t>ө</w:t>
      </w:r>
      <w:r w:rsidRPr="00BE4AF8">
        <w:rPr>
          <w:rFonts w:ascii="Times New Roman" w:hAnsi="Times New Roman" w:cs="Times New Roman"/>
          <w:b/>
          <w:sz w:val="19"/>
          <w:szCs w:val="19"/>
        </w:rPr>
        <w:t>м</w:t>
      </w:r>
      <w:r w:rsidR="00BE4AF8" w:rsidRPr="00BE4AF8">
        <w:rPr>
          <w:rFonts w:ascii="Times New Roman" w:hAnsi="Times New Roman" w:cs="Times New Roman"/>
          <w:b/>
          <w:sz w:val="19"/>
          <w:szCs w:val="19"/>
        </w:rPr>
        <w:t>ө</w:t>
      </w:r>
      <w:r w:rsidRPr="00BE4AF8">
        <w:rPr>
          <w:rFonts w:ascii="Times New Roman" w:hAnsi="Times New Roman" w:cs="Times New Roman"/>
          <w:b/>
          <w:sz w:val="19"/>
          <w:szCs w:val="19"/>
        </w:rPr>
        <w:t>нк</w:t>
      </w:r>
      <w:r w:rsidR="00BE4AF8" w:rsidRPr="00BE4AF8">
        <w:rPr>
          <w:rFonts w:ascii="Times New Roman" w:hAnsi="Times New Roman" w:cs="Times New Roman"/>
          <w:b/>
          <w:sz w:val="19"/>
          <w:szCs w:val="19"/>
        </w:rPr>
        <w:t>ү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шарттуу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белгилер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кабыл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алынган</w:t>
      </w:r>
      <w:proofErr w:type="spellEnd"/>
      <w:r w:rsidRPr="0034498C">
        <w:rPr>
          <w:rFonts w:ascii="Kyrghyz Times" w:hAnsi="Kyrghyz Times"/>
          <w:b/>
          <w:sz w:val="19"/>
          <w:szCs w:val="19"/>
        </w:rPr>
        <w:t>:</w:t>
      </w:r>
    </w:p>
    <w:p w14:paraId="364DBD24" w14:textId="77777777" w:rsidR="00F8537A" w:rsidRPr="00C21550" w:rsidRDefault="00F8537A" w:rsidP="00F8537A">
      <w:pPr>
        <w:spacing w:before="60" w:after="60" w:line="240" w:lineRule="auto"/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C21550">
        <w:rPr>
          <w:rFonts w:ascii="Arial" w:hAnsi="Arial" w:cs="Arial"/>
          <w:b/>
          <w:i/>
          <w:sz w:val="18"/>
          <w:szCs w:val="18"/>
        </w:rPr>
        <w:t>В сборнике приняты условные 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9"/>
        <w:gridCol w:w="2913"/>
        <w:gridCol w:w="3336"/>
      </w:tblGrid>
      <w:tr w:rsidR="0034498C" w:rsidRPr="00DD6CD9" w14:paraId="4D40D5CF" w14:textId="77777777" w:rsidTr="0034498C">
        <w:tc>
          <w:tcPr>
            <w:tcW w:w="3389" w:type="dxa"/>
            <w:shd w:val="clear" w:color="auto" w:fill="auto"/>
          </w:tcPr>
          <w:p w14:paraId="5F5DEBE3" w14:textId="77777777" w:rsidR="0034498C" w:rsidRPr="00582AAC" w:rsidRDefault="0034498C" w:rsidP="00F85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-   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кубулуш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болгон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эмес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F4D31" w14:textId="77777777" w:rsidR="0034498C" w:rsidRPr="00582AAC" w:rsidRDefault="0034498C" w:rsidP="00F85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...  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маалымат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жок;</w:t>
            </w:r>
          </w:p>
          <w:p w14:paraId="7EB10F96" w14:textId="77777777" w:rsidR="0034498C" w:rsidRPr="00582AAC" w:rsidRDefault="0034498C" w:rsidP="002802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0,0 - к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рс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тк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н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мааниси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лч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өө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бирдигинен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</w:p>
        </w:tc>
        <w:tc>
          <w:tcPr>
            <w:tcW w:w="2913" w:type="dxa"/>
          </w:tcPr>
          <w:p w14:paraId="69AFF5EF" w14:textId="77777777" w:rsidR="0034498C" w:rsidRPr="00DD6CD9" w:rsidRDefault="0034498C" w:rsidP="00F853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6" w:type="dxa"/>
            <w:shd w:val="clear" w:color="auto" w:fill="auto"/>
          </w:tcPr>
          <w:p w14:paraId="1E7AC930" w14:textId="77777777" w:rsidR="0034498C" w:rsidRPr="00C21550" w:rsidRDefault="0034498C" w:rsidP="00F8537A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21550">
              <w:rPr>
                <w:rFonts w:ascii="Arial" w:hAnsi="Arial" w:cs="Arial"/>
                <w:i/>
                <w:sz w:val="18"/>
                <w:szCs w:val="18"/>
              </w:rPr>
              <w:t>-     явление отсутствует;</w:t>
            </w:r>
          </w:p>
          <w:p w14:paraId="6784F779" w14:textId="77777777" w:rsidR="0034498C" w:rsidRPr="00C21550" w:rsidRDefault="0034498C" w:rsidP="00F8537A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21550">
              <w:rPr>
                <w:rFonts w:ascii="Arial" w:hAnsi="Arial" w:cs="Arial"/>
                <w:i/>
                <w:sz w:val="18"/>
                <w:szCs w:val="18"/>
              </w:rPr>
              <w:t>...   данных не имеется;</w:t>
            </w:r>
          </w:p>
          <w:p w14:paraId="7316D045" w14:textId="77777777" w:rsidR="0034498C" w:rsidRPr="00DD6CD9" w:rsidRDefault="0034498C" w:rsidP="00280263">
            <w:pPr>
              <w:spacing w:after="0" w:line="240" w:lineRule="auto"/>
              <w:rPr>
                <w:rFonts w:ascii="Kyrghyz Times" w:hAnsi="Kyrghyz Times"/>
                <w:sz w:val="18"/>
                <w:szCs w:val="18"/>
              </w:rPr>
            </w:pPr>
            <w:r w:rsidRPr="00C21550">
              <w:rPr>
                <w:rFonts w:ascii="Arial" w:hAnsi="Arial" w:cs="Arial"/>
                <w:i/>
                <w:sz w:val="18"/>
                <w:szCs w:val="18"/>
              </w:rPr>
              <w:t>0,0 - значение показателя меньше единицы измерения</w:t>
            </w:r>
            <w:r w:rsidRPr="00DD6C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4B575205" w14:textId="1F0A6C29" w:rsidR="00F8537A" w:rsidRPr="00AC4299" w:rsidRDefault="00F8537A" w:rsidP="007C45BB">
      <w:pPr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Жыйынтыктын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кошулган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суммалардан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бир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аз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айырмасы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алардын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тегеректелиши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менен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т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r w:rsidRPr="00AC4299">
        <w:rPr>
          <w:rFonts w:ascii="Times New Roman" w:hAnsi="Times New Roman" w:cs="Times New Roman"/>
          <w:sz w:val="20"/>
          <w:szCs w:val="20"/>
        </w:rPr>
        <w:t>ш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нд</w:t>
      </w:r>
      <w:proofErr w:type="spellEnd"/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r w:rsidRPr="00AC4299">
        <w:rPr>
          <w:rFonts w:ascii="Times New Roman" w:hAnsi="Times New Roman" w:cs="Times New Roman"/>
          <w:sz w:val="20"/>
          <w:szCs w:val="20"/>
        </w:rPr>
        <w:t>р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r w:rsidRPr="00AC4299">
        <w:rPr>
          <w:rFonts w:ascii="Times New Roman" w:hAnsi="Times New Roman" w:cs="Times New Roman"/>
          <w:sz w:val="20"/>
          <w:szCs w:val="20"/>
        </w:rPr>
        <w:t>л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ө</w:t>
      </w:r>
      <w:r w:rsidRPr="00AC4299">
        <w:rPr>
          <w:rFonts w:ascii="Times New Roman" w:hAnsi="Times New Roman" w:cs="Times New Roman"/>
          <w:sz w:val="20"/>
          <w:szCs w:val="20"/>
        </w:rPr>
        <w:t>т.</w:t>
      </w:r>
    </w:p>
    <w:p w14:paraId="6FF27244" w14:textId="77777777" w:rsidR="00430869" w:rsidRPr="00C21550" w:rsidRDefault="00F8537A" w:rsidP="007C45BB">
      <w:pPr>
        <w:spacing w:before="120" w:after="0" w:line="240" w:lineRule="auto"/>
        <w:ind w:firstLine="709"/>
        <w:rPr>
          <w:i/>
        </w:rPr>
      </w:pPr>
      <w:r w:rsidRPr="00C21550">
        <w:rPr>
          <w:rFonts w:ascii="Arial" w:hAnsi="Arial" w:cs="Arial"/>
          <w:i/>
          <w:sz w:val="18"/>
          <w:szCs w:val="18"/>
        </w:rPr>
        <w:t xml:space="preserve">В отдельных случаях незначительные расхождения итогов от суммы слагаемых объясняются </w:t>
      </w:r>
      <w:r w:rsidRPr="00C21550">
        <w:rPr>
          <w:rFonts w:ascii="Arial" w:hAnsi="Arial" w:cs="Arial"/>
          <w:i/>
          <w:sz w:val="18"/>
          <w:szCs w:val="18"/>
        </w:rPr>
        <w:br/>
        <w:t>округлением данных.</w:t>
      </w:r>
    </w:p>
    <w:sectPr w:rsidR="00430869" w:rsidRPr="00C21550" w:rsidSect="00F853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69"/>
    <w:rsid w:val="00014FA2"/>
    <w:rsid w:val="000522B8"/>
    <w:rsid w:val="00083649"/>
    <w:rsid w:val="000974B8"/>
    <w:rsid w:val="000E7A15"/>
    <w:rsid w:val="001133E4"/>
    <w:rsid w:val="00117AFE"/>
    <w:rsid w:val="00142797"/>
    <w:rsid w:val="001B6B60"/>
    <w:rsid w:val="001E2FD3"/>
    <w:rsid w:val="001F0CBF"/>
    <w:rsid w:val="00233318"/>
    <w:rsid w:val="00280263"/>
    <w:rsid w:val="003079CB"/>
    <w:rsid w:val="0034498C"/>
    <w:rsid w:val="0040674E"/>
    <w:rsid w:val="00430869"/>
    <w:rsid w:val="004912A5"/>
    <w:rsid w:val="00565D75"/>
    <w:rsid w:val="00582AAC"/>
    <w:rsid w:val="005F0D36"/>
    <w:rsid w:val="0063165D"/>
    <w:rsid w:val="007B3820"/>
    <w:rsid w:val="007C45BB"/>
    <w:rsid w:val="007D75A8"/>
    <w:rsid w:val="00820388"/>
    <w:rsid w:val="008E0CC5"/>
    <w:rsid w:val="00934189"/>
    <w:rsid w:val="00963153"/>
    <w:rsid w:val="00963E82"/>
    <w:rsid w:val="00994BEA"/>
    <w:rsid w:val="009A1D72"/>
    <w:rsid w:val="00A7445E"/>
    <w:rsid w:val="00AC4299"/>
    <w:rsid w:val="00AD1BCE"/>
    <w:rsid w:val="00B44007"/>
    <w:rsid w:val="00BC7B17"/>
    <w:rsid w:val="00BE4AF8"/>
    <w:rsid w:val="00BF72CC"/>
    <w:rsid w:val="00C034A0"/>
    <w:rsid w:val="00C134A1"/>
    <w:rsid w:val="00C164C9"/>
    <w:rsid w:val="00C21550"/>
    <w:rsid w:val="00C23A3A"/>
    <w:rsid w:val="00C71FF2"/>
    <w:rsid w:val="00C736F2"/>
    <w:rsid w:val="00D13971"/>
    <w:rsid w:val="00D320B0"/>
    <w:rsid w:val="00D86052"/>
    <w:rsid w:val="00DB0A22"/>
    <w:rsid w:val="00DB7137"/>
    <w:rsid w:val="00DC16BB"/>
    <w:rsid w:val="00DD0D12"/>
    <w:rsid w:val="00ED7892"/>
    <w:rsid w:val="00F47091"/>
    <w:rsid w:val="00F82A61"/>
    <w:rsid w:val="00F8537A"/>
    <w:rsid w:val="00FB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654A"/>
  <w15:chartTrackingRefBased/>
  <w15:docId w15:val="{3820D355-5428-4A22-8B4F-1BD699BB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semiHidden/>
    <w:rsid w:val="004912A5"/>
    <w:pPr>
      <w:tabs>
        <w:tab w:val="right" w:leader="dot" w:pos="9629"/>
      </w:tabs>
      <w:spacing w:after="0" w:line="240" w:lineRule="auto"/>
      <w:ind w:left="113" w:hanging="113"/>
    </w:pPr>
    <w:rPr>
      <w:rFonts w:ascii="Times New Roman" w:hAnsi="Times New Roman" w:cs="Times New Roman"/>
      <w:sz w:val="21"/>
      <w:szCs w:val="21"/>
      <w:lang w:val="ky-KG"/>
    </w:rPr>
  </w:style>
  <w:style w:type="paragraph" w:styleId="a4">
    <w:name w:val="No Spacing"/>
    <w:uiPriority w:val="1"/>
    <w:qFormat/>
    <w:rsid w:val="0063165D"/>
    <w:pPr>
      <w:spacing w:after="0" w:line="240" w:lineRule="auto"/>
    </w:pPr>
  </w:style>
  <w:style w:type="character" w:styleId="a5">
    <w:name w:val="Hyperlink"/>
    <w:uiPriority w:val="99"/>
    <w:rsid w:val="00C164C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80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0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tsupataev\&#1045;&#1078;&#1077;&#1075;&#1086;&#1076;&#1085;&#1080;&#1082;%202015-2019\29.%20&#1062;&#1077;&#1085;&#1099;%20&#1080;%20&#1090;&#1072;&#1088;&#1080;&#1092;&#109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Бешкорукова Алия Орозбековна</dc:creator>
  <cp:keywords/>
  <dc:description/>
  <cp:lastModifiedBy>Гульзамира Жамалдинова</cp:lastModifiedBy>
  <cp:revision>22</cp:revision>
  <cp:lastPrinted>2024-07-23T02:05:00Z</cp:lastPrinted>
  <dcterms:created xsi:type="dcterms:W3CDTF">2024-02-05T07:49:00Z</dcterms:created>
  <dcterms:modified xsi:type="dcterms:W3CDTF">2024-07-23T02:06:00Z</dcterms:modified>
</cp:coreProperties>
</file>